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20A" w14:textId="2C9275E9" w:rsidR="00692B1F" w:rsidRDefault="00C942CF" w:rsidP="0056504B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 xml:space="preserve">(Your Intergroup Name here) </w:t>
      </w:r>
      <w:r w:rsidR="00692B1F" w:rsidRPr="00B77310">
        <w:rPr>
          <w:sz w:val="28"/>
          <w:szCs w:val="28"/>
        </w:rPr>
        <w:t>Overeaters Anonymous (OA)</w:t>
      </w:r>
    </w:p>
    <w:p w14:paraId="613F5F19" w14:textId="30E00CA6" w:rsidR="00C942CF" w:rsidRPr="00B77310" w:rsidRDefault="00C942CF" w:rsidP="00692B1F">
      <w:pPr>
        <w:jc w:val="center"/>
        <w:rPr>
          <w:sz w:val="28"/>
          <w:szCs w:val="28"/>
        </w:rPr>
      </w:pPr>
      <w:r>
        <w:rPr>
          <w:sz w:val="28"/>
          <w:szCs w:val="28"/>
        </w:rPr>
        <w:t>(adapted from Central VA IG)</w:t>
      </w:r>
    </w:p>
    <w:p w14:paraId="4D7B71D3" w14:textId="77777777" w:rsidR="00692B1F" w:rsidRPr="00B77310" w:rsidRDefault="00692B1F" w:rsidP="00692B1F">
      <w:pPr>
        <w:jc w:val="center"/>
        <w:rPr>
          <w:sz w:val="28"/>
          <w:szCs w:val="28"/>
        </w:rPr>
      </w:pPr>
      <w:r w:rsidRPr="00B77310">
        <w:rPr>
          <w:sz w:val="28"/>
          <w:szCs w:val="28"/>
        </w:rPr>
        <w:t>12 Step Within</w:t>
      </w:r>
    </w:p>
    <w:p w14:paraId="13CA7D7A" w14:textId="77777777" w:rsidR="00692B1F" w:rsidRPr="00B77310" w:rsidRDefault="00692B1F" w:rsidP="00692B1F">
      <w:pPr>
        <w:jc w:val="center"/>
        <w:rPr>
          <w:sz w:val="28"/>
          <w:szCs w:val="28"/>
        </w:rPr>
      </w:pPr>
      <w:r w:rsidRPr="00B77310">
        <w:rPr>
          <w:sz w:val="28"/>
          <w:szCs w:val="28"/>
        </w:rPr>
        <w:t>Celebrates International Day of Experiencing Abstinence (IDEA) Day</w:t>
      </w:r>
    </w:p>
    <w:p w14:paraId="5A3C7248" w14:textId="742D531F" w:rsidR="00692B1F" w:rsidRDefault="00692B1F" w:rsidP="00692B1F">
      <w:pPr>
        <w:jc w:val="center"/>
        <w:rPr>
          <w:sz w:val="28"/>
          <w:szCs w:val="28"/>
        </w:rPr>
      </w:pPr>
      <w:r w:rsidRPr="00B77310">
        <w:rPr>
          <w:sz w:val="28"/>
          <w:szCs w:val="28"/>
        </w:rPr>
        <w:t xml:space="preserve">On </w:t>
      </w:r>
      <w:r w:rsidR="00C942CF">
        <w:rPr>
          <w:sz w:val="28"/>
          <w:szCs w:val="28"/>
        </w:rPr>
        <w:t>(day and date)</w:t>
      </w:r>
      <w:r w:rsidRPr="00B77310">
        <w:rPr>
          <w:sz w:val="28"/>
          <w:szCs w:val="28"/>
        </w:rPr>
        <w:t xml:space="preserve"> from </w:t>
      </w:r>
      <w:r w:rsidR="00C942CF">
        <w:rPr>
          <w:sz w:val="28"/>
          <w:szCs w:val="28"/>
        </w:rPr>
        <w:t xml:space="preserve">(time </w:t>
      </w:r>
      <w:r w:rsidR="00C942CF" w:rsidRPr="005A761F">
        <w:rPr>
          <w:sz w:val="28"/>
          <w:szCs w:val="28"/>
        </w:rPr>
        <w:t>and time zone)</w:t>
      </w:r>
    </w:p>
    <w:p w14:paraId="66B199C1" w14:textId="5BFBA0CF" w:rsidR="00B77310" w:rsidRPr="00B77310" w:rsidRDefault="00B77310" w:rsidP="00692B1F">
      <w:pPr>
        <w:jc w:val="center"/>
        <w:rPr>
          <w:sz w:val="28"/>
          <w:szCs w:val="28"/>
        </w:rPr>
      </w:pPr>
      <w:r>
        <w:rPr>
          <w:sz w:val="28"/>
          <w:szCs w:val="28"/>
        </w:rPr>
        <w:t>Workshop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5482"/>
        <w:gridCol w:w="2301"/>
      </w:tblGrid>
      <w:tr w:rsidR="00F649AD" w14:paraId="41BFFECD" w14:textId="77777777" w:rsidTr="00F649AD">
        <w:tc>
          <w:tcPr>
            <w:tcW w:w="3116" w:type="dxa"/>
          </w:tcPr>
          <w:p w14:paraId="7223157F" w14:textId="0E5CDCE1" w:rsidR="00F649AD" w:rsidRPr="00F649AD" w:rsidRDefault="00F649AD" w:rsidP="00F649AD">
            <w:pPr>
              <w:jc w:val="center"/>
              <w:rPr>
                <w:b/>
                <w:bCs/>
              </w:rPr>
            </w:pPr>
            <w:r w:rsidRPr="00F649AD">
              <w:rPr>
                <w:b/>
                <w:bCs/>
              </w:rPr>
              <w:t>Time</w:t>
            </w:r>
          </w:p>
        </w:tc>
        <w:tc>
          <w:tcPr>
            <w:tcW w:w="3117" w:type="dxa"/>
          </w:tcPr>
          <w:p w14:paraId="46FCA824" w14:textId="00943B40" w:rsidR="00F649AD" w:rsidRPr="00F649AD" w:rsidRDefault="00F649AD" w:rsidP="00F649AD">
            <w:pPr>
              <w:jc w:val="center"/>
              <w:rPr>
                <w:b/>
                <w:bCs/>
              </w:rPr>
            </w:pPr>
            <w:r w:rsidRPr="00F649AD">
              <w:rPr>
                <w:b/>
                <w:bCs/>
              </w:rPr>
              <w:t>Activity</w:t>
            </w:r>
          </w:p>
        </w:tc>
        <w:tc>
          <w:tcPr>
            <w:tcW w:w="3117" w:type="dxa"/>
          </w:tcPr>
          <w:p w14:paraId="65CB426B" w14:textId="4FEE038B" w:rsidR="00F649AD" w:rsidRPr="00F649AD" w:rsidRDefault="00F649AD" w:rsidP="00F649AD">
            <w:pPr>
              <w:jc w:val="center"/>
              <w:rPr>
                <w:b/>
                <w:bCs/>
              </w:rPr>
            </w:pPr>
            <w:r w:rsidRPr="00F649AD">
              <w:rPr>
                <w:b/>
                <w:bCs/>
              </w:rPr>
              <w:t>Facilitator/Speaker</w:t>
            </w:r>
          </w:p>
        </w:tc>
      </w:tr>
      <w:tr w:rsidR="00F649AD" w14:paraId="4963822D" w14:textId="77777777" w:rsidTr="00F649AD">
        <w:tc>
          <w:tcPr>
            <w:tcW w:w="3116" w:type="dxa"/>
          </w:tcPr>
          <w:p w14:paraId="7D9EE8F1" w14:textId="7448D6F8" w:rsidR="00F649AD" w:rsidRPr="005A761F" w:rsidRDefault="00F649AD">
            <w:r w:rsidRPr="005A761F">
              <w:t>2</w:t>
            </w:r>
            <w:r w:rsidR="0056504B" w:rsidRPr="005A761F">
              <w:t>:00</w:t>
            </w:r>
            <w:r w:rsidRPr="005A761F">
              <w:t>-2:10 pm</w:t>
            </w:r>
          </w:p>
        </w:tc>
        <w:tc>
          <w:tcPr>
            <w:tcW w:w="3117" w:type="dxa"/>
          </w:tcPr>
          <w:p w14:paraId="545B6A06" w14:textId="15936CAF" w:rsidR="00F649AD" w:rsidRPr="005A761F" w:rsidRDefault="00F649AD">
            <w:r w:rsidRPr="005A761F">
              <w:t xml:space="preserve">Welcome. Explain what IDEA Day is. </w:t>
            </w:r>
            <w:r w:rsidR="00B66EAD" w:rsidRPr="005A761F">
              <w:t xml:space="preserve"> </w:t>
            </w:r>
            <w:r w:rsidRPr="005A761F">
              <w:t>Give brief overview of workshop.</w:t>
            </w:r>
            <w:r w:rsidR="00B66EAD" w:rsidRPr="005A761F">
              <w:t xml:space="preserve"> </w:t>
            </w:r>
            <w:r w:rsidRPr="005A761F">
              <w:t xml:space="preserve"> Have someone read 12 Steps and 12 Traditions</w:t>
            </w:r>
          </w:p>
        </w:tc>
        <w:tc>
          <w:tcPr>
            <w:tcW w:w="3117" w:type="dxa"/>
          </w:tcPr>
          <w:p w14:paraId="5987757F" w14:textId="217583C5" w:rsidR="00F649AD" w:rsidRDefault="00C942CF">
            <w:r>
              <w:t>(Name)</w:t>
            </w:r>
          </w:p>
          <w:p w14:paraId="51FF476A" w14:textId="1590599F" w:rsidR="00F649AD" w:rsidRDefault="00F649AD">
            <w:r>
              <w:t>Volunteer OA members</w:t>
            </w:r>
          </w:p>
        </w:tc>
      </w:tr>
      <w:tr w:rsidR="00F649AD" w14:paraId="3C5090F9" w14:textId="77777777" w:rsidTr="00F649AD">
        <w:tc>
          <w:tcPr>
            <w:tcW w:w="3116" w:type="dxa"/>
          </w:tcPr>
          <w:p w14:paraId="0985DBEE" w14:textId="2A958C47" w:rsidR="00F649AD" w:rsidRPr="005A761F" w:rsidRDefault="00F649AD">
            <w:r w:rsidRPr="005A761F">
              <w:t>2:10-2:20 pm</w:t>
            </w:r>
          </w:p>
        </w:tc>
        <w:tc>
          <w:tcPr>
            <w:tcW w:w="3117" w:type="dxa"/>
          </w:tcPr>
          <w:p w14:paraId="6F52FC4B" w14:textId="1F352A07" w:rsidR="00F649AD" w:rsidRPr="005A761F" w:rsidRDefault="00F649AD">
            <w:r w:rsidRPr="005A761F">
              <w:t>Icebreaker- Gratitude ABC with Introductions</w:t>
            </w:r>
          </w:p>
        </w:tc>
        <w:tc>
          <w:tcPr>
            <w:tcW w:w="3117" w:type="dxa"/>
          </w:tcPr>
          <w:p w14:paraId="3855F33A" w14:textId="0D7D5E9D" w:rsidR="00F649AD" w:rsidRDefault="00C942CF">
            <w:r>
              <w:t>(Name)</w:t>
            </w:r>
          </w:p>
          <w:p w14:paraId="5DA5CA59" w14:textId="41ECFDE6" w:rsidR="00F649AD" w:rsidRDefault="00F649AD">
            <w:r>
              <w:t>OA members</w:t>
            </w:r>
          </w:p>
        </w:tc>
      </w:tr>
      <w:tr w:rsidR="00F649AD" w14:paraId="5A60C296" w14:textId="77777777" w:rsidTr="00F649AD">
        <w:tc>
          <w:tcPr>
            <w:tcW w:w="3116" w:type="dxa"/>
          </w:tcPr>
          <w:p w14:paraId="79D675B9" w14:textId="6AA0DE84" w:rsidR="00F649AD" w:rsidRDefault="00D35667">
            <w:r>
              <w:t>2:20-2:40 pm</w:t>
            </w:r>
          </w:p>
        </w:tc>
        <w:tc>
          <w:tcPr>
            <w:tcW w:w="3117" w:type="dxa"/>
          </w:tcPr>
          <w:p w14:paraId="336F2F2C" w14:textId="517C0D9F" w:rsidR="00F649AD" w:rsidRDefault="00D35667">
            <w:r>
              <w:t>Speaker 1</w:t>
            </w:r>
          </w:p>
        </w:tc>
        <w:tc>
          <w:tcPr>
            <w:tcW w:w="3117" w:type="dxa"/>
          </w:tcPr>
          <w:p w14:paraId="4B71734A" w14:textId="1924241F" w:rsidR="00D35667" w:rsidRPr="005A761F" w:rsidRDefault="00C942CF">
            <w:r w:rsidRPr="005A761F">
              <w:t>(Name)</w:t>
            </w:r>
            <w:r w:rsidR="00D35667" w:rsidRPr="005A761F">
              <w:t xml:space="preserve"> introduces </w:t>
            </w:r>
            <w:r w:rsidRPr="005A761F">
              <w:t>Speaker (</w:t>
            </w:r>
            <w:r w:rsidR="000F0249" w:rsidRPr="005A761F">
              <w:t>N</w:t>
            </w:r>
            <w:r w:rsidRPr="005A761F">
              <w:t>ame)</w:t>
            </w:r>
          </w:p>
        </w:tc>
      </w:tr>
      <w:tr w:rsidR="00F649AD" w14:paraId="3FEFB83D" w14:textId="77777777" w:rsidTr="00F649AD">
        <w:tc>
          <w:tcPr>
            <w:tcW w:w="3116" w:type="dxa"/>
          </w:tcPr>
          <w:p w14:paraId="4D15D320" w14:textId="47A98513" w:rsidR="00F649AD" w:rsidRDefault="00D35667">
            <w:r>
              <w:t>2:40-3:00 pm</w:t>
            </w:r>
          </w:p>
        </w:tc>
        <w:tc>
          <w:tcPr>
            <w:tcW w:w="3117" w:type="dxa"/>
          </w:tcPr>
          <w:p w14:paraId="59515C46" w14:textId="48E5E54F" w:rsidR="00F649AD" w:rsidRDefault="00D35667">
            <w:r>
              <w:t>Questions and Open Share</w:t>
            </w:r>
          </w:p>
        </w:tc>
        <w:tc>
          <w:tcPr>
            <w:tcW w:w="3117" w:type="dxa"/>
          </w:tcPr>
          <w:p w14:paraId="5B81F16B" w14:textId="77777777" w:rsidR="002A1CB7" w:rsidRPr="005A761F" w:rsidRDefault="00C942CF">
            <w:r w:rsidRPr="005A761F">
              <w:t>(</w:t>
            </w:r>
            <w:r w:rsidR="007E3B1D" w:rsidRPr="005A761F">
              <w:t>N</w:t>
            </w:r>
            <w:r w:rsidRPr="005A761F">
              <w:t>ame)</w:t>
            </w:r>
            <w:r w:rsidR="00D35667" w:rsidRPr="005A761F">
              <w:t xml:space="preserve"> facilitates </w:t>
            </w:r>
          </w:p>
          <w:p w14:paraId="214DC79E" w14:textId="19513599" w:rsidR="00D35667" w:rsidRPr="005A761F" w:rsidRDefault="00D35667">
            <w:r w:rsidRPr="005A761F">
              <w:t>OA members</w:t>
            </w:r>
          </w:p>
        </w:tc>
      </w:tr>
      <w:tr w:rsidR="00F649AD" w14:paraId="72D19074" w14:textId="77777777" w:rsidTr="00F649AD">
        <w:tc>
          <w:tcPr>
            <w:tcW w:w="3116" w:type="dxa"/>
          </w:tcPr>
          <w:p w14:paraId="6A7BCCB5" w14:textId="5F763486" w:rsidR="00F649AD" w:rsidRDefault="00D35667">
            <w:r>
              <w:t>3:00-3:20pm</w:t>
            </w:r>
          </w:p>
        </w:tc>
        <w:tc>
          <w:tcPr>
            <w:tcW w:w="3117" w:type="dxa"/>
          </w:tcPr>
          <w:p w14:paraId="2A691FB6" w14:textId="4ACDABA9" w:rsidR="00F649AD" w:rsidRDefault="00D35667">
            <w:r>
              <w:t>Speaker 2</w:t>
            </w:r>
          </w:p>
        </w:tc>
        <w:tc>
          <w:tcPr>
            <w:tcW w:w="3117" w:type="dxa"/>
          </w:tcPr>
          <w:p w14:paraId="1DF2486F" w14:textId="4E741E0F" w:rsidR="00F649AD" w:rsidRPr="005A761F" w:rsidRDefault="00C942CF">
            <w:r w:rsidRPr="005A761F">
              <w:t xml:space="preserve">(Name) </w:t>
            </w:r>
            <w:r w:rsidR="00D35667" w:rsidRPr="005A761F">
              <w:t>introduces S</w:t>
            </w:r>
            <w:r w:rsidRPr="005A761F">
              <w:t>peaker 2 (</w:t>
            </w:r>
            <w:r w:rsidR="000F0249" w:rsidRPr="005A761F">
              <w:t>N</w:t>
            </w:r>
            <w:r w:rsidRPr="005A761F">
              <w:t>ame)</w:t>
            </w:r>
          </w:p>
        </w:tc>
      </w:tr>
      <w:tr w:rsidR="00F649AD" w14:paraId="5FD442B3" w14:textId="77777777" w:rsidTr="00F649AD">
        <w:tc>
          <w:tcPr>
            <w:tcW w:w="3116" w:type="dxa"/>
          </w:tcPr>
          <w:p w14:paraId="6C9FB2F1" w14:textId="244E8AF2" w:rsidR="00F649AD" w:rsidRDefault="00D35667">
            <w:r>
              <w:t>3:20-3:35 pm</w:t>
            </w:r>
          </w:p>
        </w:tc>
        <w:tc>
          <w:tcPr>
            <w:tcW w:w="3117" w:type="dxa"/>
          </w:tcPr>
          <w:p w14:paraId="3B57CD67" w14:textId="0A2AC517" w:rsidR="00F649AD" w:rsidRDefault="00D35667">
            <w:r>
              <w:t>Writing Exercise</w:t>
            </w:r>
            <w:r w:rsidR="00BD2712">
              <w:t xml:space="preserve">- Refer to </w:t>
            </w:r>
            <w:r w:rsidR="00C45161">
              <w:t>p</w:t>
            </w:r>
            <w:r w:rsidR="00BD2712">
              <w:t xml:space="preserve">age </w:t>
            </w:r>
            <w:proofErr w:type="gramStart"/>
            <w:r w:rsidR="00BD2712">
              <w:t>8</w:t>
            </w:r>
            <w:proofErr w:type="gramEnd"/>
            <w:r w:rsidR="00BD2712">
              <w:t xml:space="preserve"> </w:t>
            </w:r>
          </w:p>
          <w:p w14:paraId="2BDD0C75" w14:textId="6B87A1D7" w:rsidR="00BD2712" w:rsidRDefault="00000000">
            <w:hyperlink r:id="rId4" w:history="1">
              <w:r w:rsidR="00BD2712" w:rsidRPr="00320AB2">
                <w:rPr>
                  <w:rStyle w:val="Hyperlink"/>
                </w:rPr>
                <w:t>https://media.oa.org/app/uploads/2021/08/22222207/oa-holiday-idea-workshop.pdf</w:t>
              </w:r>
            </w:hyperlink>
          </w:p>
          <w:p w14:paraId="45A0AAAE" w14:textId="2E35E112" w:rsidR="00BD2712" w:rsidRDefault="00BD2712"/>
        </w:tc>
        <w:tc>
          <w:tcPr>
            <w:tcW w:w="3117" w:type="dxa"/>
          </w:tcPr>
          <w:p w14:paraId="6DC9E538" w14:textId="7A7E4279" w:rsidR="00BD2712" w:rsidRPr="005A761F" w:rsidRDefault="00C942CF">
            <w:r w:rsidRPr="005A761F">
              <w:t>(Name) explains</w:t>
            </w:r>
          </w:p>
          <w:p w14:paraId="3FC0BB0A" w14:textId="655257CA" w:rsidR="00BD2712" w:rsidRPr="005A761F" w:rsidRDefault="00BD2712"/>
        </w:tc>
      </w:tr>
      <w:tr w:rsidR="00F649AD" w14:paraId="6B0B6111" w14:textId="77777777" w:rsidTr="00F649AD">
        <w:tc>
          <w:tcPr>
            <w:tcW w:w="3116" w:type="dxa"/>
          </w:tcPr>
          <w:p w14:paraId="6D0FC596" w14:textId="5EA49803" w:rsidR="00F649AD" w:rsidRDefault="00D35667">
            <w:r>
              <w:t>3:35-3:55 pm</w:t>
            </w:r>
          </w:p>
        </w:tc>
        <w:tc>
          <w:tcPr>
            <w:tcW w:w="3117" w:type="dxa"/>
          </w:tcPr>
          <w:p w14:paraId="111BEF4D" w14:textId="44B07BA5" w:rsidR="00F649AD" w:rsidRDefault="00D35667">
            <w:r>
              <w:t>Questions and Open Share</w:t>
            </w:r>
          </w:p>
        </w:tc>
        <w:tc>
          <w:tcPr>
            <w:tcW w:w="3117" w:type="dxa"/>
          </w:tcPr>
          <w:p w14:paraId="37550C9E" w14:textId="24C6EB8F" w:rsidR="00F649AD" w:rsidRDefault="00C942CF">
            <w:r>
              <w:t>(Name)</w:t>
            </w:r>
            <w:r w:rsidR="00D35667">
              <w:t xml:space="preserve"> facilitates</w:t>
            </w:r>
          </w:p>
          <w:p w14:paraId="77B80E59" w14:textId="1CDC5945" w:rsidR="00D35667" w:rsidRDefault="00D35667">
            <w:r>
              <w:t>OA members</w:t>
            </w:r>
          </w:p>
        </w:tc>
      </w:tr>
      <w:tr w:rsidR="00F649AD" w14:paraId="49B15C63" w14:textId="77777777" w:rsidTr="00F649AD">
        <w:tc>
          <w:tcPr>
            <w:tcW w:w="3116" w:type="dxa"/>
          </w:tcPr>
          <w:p w14:paraId="2E97C961" w14:textId="7069490C" w:rsidR="00F649AD" w:rsidRDefault="00D35667">
            <w:r>
              <w:t>3:55-4:00 pm</w:t>
            </w:r>
          </w:p>
        </w:tc>
        <w:tc>
          <w:tcPr>
            <w:tcW w:w="3117" w:type="dxa"/>
          </w:tcPr>
          <w:p w14:paraId="10155FFD" w14:textId="50BF5213" w:rsidR="00F649AD" w:rsidRDefault="00D35667">
            <w:r>
              <w:t>Closing</w:t>
            </w:r>
          </w:p>
        </w:tc>
        <w:tc>
          <w:tcPr>
            <w:tcW w:w="3117" w:type="dxa"/>
          </w:tcPr>
          <w:p w14:paraId="1F1026E8" w14:textId="600BC981" w:rsidR="00F649AD" w:rsidRDefault="00C942CF">
            <w:r>
              <w:t>(Name)</w:t>
            </w:r>
          </w:p>
        </w:tc>
      </w:tr>
    </w:tbl>
    <w:p w14:paraId="0CF08C15" w14:textId="77777777" w:rsidR="00920DC0" w:rsidRDefault="00920DC0"/>
    <w:sectPr w:rsidR="0092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1F"/>
    <w:rsid w:val="000F0249"/>
    <w:rsid w:val="001324F2"/>
    <w:rsid w:val="002A1CB7"/>
    <w:rsid w:val="00432F88"/>
    <w:rsid w:val="0056504B"/>
    <w:rsid w:val="005A761F"/>
    <w:rsid w:val="006374DD"/>
    <w:rsid w:val="00667C10"/>
    <w:rsid w:val="00692B1F"/>
    <w:rsid w:val="007E3B1D"/>
    <w:rsid w:val="00920DC0"/>
    <w:rsid w:val="00A37E06"/>
    <w:rsid w:val="00B66EAD"/>
    <w:rsid w:val="00B77310"/>
    <w:rsid w:val="00BD2712"/>
    <w:rsid w:val="00C45161"/>
    <w:rsid w:val="00C942CF"/>
    <w:rsid w:val="00CB177E"/>
    <w:rsid w:val="00D35667"/>
    <w:rsid w:val="00D7058A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32A7"/>
  <w15:chartTrackingRefBased/>
  <w15:docId w15:val="{5D0C9149-67C8-440A-9481-B2F05B2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oa.org/app/uploads/2021/08/22222207/oa-holiday-idea-worksho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Reisenwitz</dc:creator>
  <cp:keywords/>
  <dc:description/>
  <cp:lastModifiedBy>Elaine M. Welsh</cp:lastModifiedBy>
  <cp:revision>11</cp:revision>
  <dcterms:created xsi:type="dcterms:W3CDTF">2023-11-04T21:50:00Z</dcterms:created>
  <dcterms:modified xsi:type="dcterms:W3CDTF">2023-11-15T15:13:00Z</dcterms:modified>
</cp:coreProperties>
</file>